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D80858" w:rsidRPr="00586F28" w:rsidTr="00CD63F0">
        <w:tc>
          <w:tcPr>
            <w:tcW w:w="5276" w:type="dxa"/>
          </w:tcPr>
          <w:p w:rsidR="00D80858" w:rsidRDefault="00D80858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округ город-курорт Сочи Краснодарского края</w:t>
            </w:r>
          </w:p>
          <w:p w:rsidR="00D80858" w:rsidRDefault="00D80858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D80858" w:rsidRPr="00586F28" w:rsidRDefault="00D80858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D80858" w:rsidRPr="00586F28" w:rsidRDefault="00D80858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D80858" w:rsidRPr="00586F28" w:rsidRDefault="00D80858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D80858" w:rsidRPr="00586F28" w:rsidRDefault="00D80858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D80858" w:rsidRPr="00586F28" w:rsidRDefault="00D80858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>в рамках кружковой деятельности «Рукоделие» (вышивание, бисероплетение, художественно-прикладное искусство)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6A1A69">
        <w:rPr>
          <w:rStyle w:val="22"/>
        </w:rPr>
        <w:t>Казитаева Татьяна Николаевна.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>С Уставом учреждения, лицензией на право ведения образовательной деятельности, Положением о д</w:t>
      </w:r>
      <w:r w:rsidR="000D5DC9">
        <w:t>ополнительном образовании в МДО</w:t>
      </w:r>
      <w:r w:rsidR="00D80858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D80858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D80858">
        <w:t>Б</w:t>
      </w:r>
      <w:bookmarkStart w:id="0" w:name="_GoBack"/>
      <w:bookmarkEnd w:id="0"/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  <w:t>И.О.Фамилия</w:t>
      </w:r>
    </w:p>
    <w:p w:rsidR="00C56218" w:rsidRDefault="00E6298A" w:rsidP="00CE186C">
      <w:pPr>
        <w:pStyle w:val="20"/>
        <w:shd w:val="clear" w:color="auto" w:fill="auto"/>
        <w:jc w:val="both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 сайте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D6" w:rsidRDefault="006D64D6">
      <w:r>
        <w:separator/>
      </w:r>
    </w:p>
  </w:endnote>
  <w:endnote w:type="continuationSeparator" w:id="0">
    <w:p w:rsidR="006D64D6" w:rsidRDefault="006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D6" w:rsidRDefault="006D64D6"/>
  </w:footnote>
  <w:footnote w:type="continuationSeparator" w:id="0">
    <w:p w:rsidR="006D64D6" w:rsidRDefault="006D6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5A2F03"/>
    <w:rsid w:val="006A1A69"/>
    <w:rsid w:val="006D64D6"/>
    <w:rsid w:val="00757A83"/>
    <w:rsid w:val="00A72366"/>
    <w:rsid w:val="00AF066C"/>
    <w:rsid w:val="00C56218"/>
    <w:rsid w:val="00CE186C"/>
    <w:rsid w:val="00D80858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2F03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2F03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9</cp:revision>
  <dcterms:created xsi:type="dcterms:W3CDTF">2019-11-06T09:01:00Z</dcterms:created>
  <dcterms:modified xsi:type="dcterms:W3CDTF">2022-02-02T12:06:00Z</dcterms:modified>
</cp:coreProperties>
</file>