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2562E0" w:rsidRPr="00586F28" w:rsidTr="00D43E80">
        <w:tc>
          <w:tcPr>
            <w:tcW w:w="5276" w:type="dxa"/>
          </w:tcPr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2562E0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2562E0" w:rsidRDefault="002562E0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2562E0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2562E0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CE186C">
      <w:pPr>
        <w:pStyle w:val="20"/>
        <w:shd w:val="clear" w:color="auto" w:fill="auto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программе </w:t>
      </w:r>
      <w:r w:rsidR="000B0A01">
        <w:t>социально педагогической</w:t>
      </w:r>
      <w:r>
        <w:t xml:space="preserve"> направленности </w:t>
      </w:r>
      <w:r w:rsidR="00791F53">
        <w:t>в г</w:t>
      </w:r>
      <w:r w:rsidR="00791F53" w:rsidRPr="00791F53">
        <w:t>рупп</w:t>
      </w:r>
      <w:r w:rsidR="00791F53">
        <w:t>е</w:t>
      </w:r>
      <w:r w:rsidR="00791F53" w:rsidRPr="00791F53">
        <w:t xml:space="preserve"> присмотра за детьми «Занимательный досуг» для детей 3 – 7 лет (развитие когнитивных функций – внимание, восприятие, память, речь, мышление) </w:t>
      </w:r>
      <w:r>
        <w:t>«</w:t>
      </w:r>
      <w:proofErr w:type="spellStart"/>
      <w:r w:rsidR="00791F53">
        <w:t>Игралочка</w:t>
      </w:r>
      <w:proofErr w:type="spellEnd"/>
      <w:r w:rsidR="00791F53">
        <w:t>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512CAC">
        <w:rPr>
          <w:rStyle w:val="22"/>
        </w:rPr>
        <w:t>Мандрик Галина Павловна</w:t>
      </w:r>
      <w:bookmarkStart w:id="0" w:name="_GoBack"/>
      <w:bookmarkEnd w:id="0"/>
      <w:r w:rsidR="00791F53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>С Уставом учреждения, лицензией на право ведения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</w:t>
      </w:r>
      <w:proofErr w:type="gramStart"/>
      <w:r>
        <w:t>платных</w:t>
      </w:r>
      <w:proofErr w:type="gramEnd"/>
      <w:r>
        <w:t xml:space="preserve">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791F53">
          <w:pgSz w:w="11900" w:h="16840"/>
          <w:pgMar w:top="851" w:right="894" w:bottom="709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 w:rsidSect="002562E0">
          <w:type w:val="continuous"/>
          <w:pgSz w:w="11900" w:h="16840"/>
          <w:pgMar w:top="989" w:right="0" w:bottom="284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11" w:rsidRDefault="00F42711">
      <w:r>
        <w:separator/>
      </w:r>
    </w:p>
  </w:endnote>
  <w:endnote w:type="continuationSeparator" w:id="0">
    <w:p w:rsidR="00F42711" w:rsidRDefault="00F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11" w:rsidRDefault="00F42711"/>
  </w:footnote>
  <w:footnote w:type="continuationSeparator" w:id="0">
    <w:p w:rsidR="00F42711" w:rsidRDefault="00F427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2562E0"/>
    <w:rsid w:val="004C636B"/>
    <w:rsid w:val="00512CAC"/>
    <w:rsid w:val="00791F53"/>
    <w:rsid w:val="00AF066C"/>
    <w:rsid w:val="00C56218"/>
    <w:rsid w:val="00CB1496"/>
    <w:rsid w:val="00CE186C"/>
    <w:rsid w:val="00D47052"/>
    <w:rsid w:val="00E6298A"/>
    <w:rsid w:val="00EE0EE1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F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F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7</cp:revision>
  <dcterms:created xsi:type="dcterms:W3CDTF">2019-11-06T09:01:00Z</dcterms:created>
  <dcterms:modified xsi:type="dcterms:W3CDTF">2021-08-27T15:44:00Z</dcterms:modified>
</cp:coreProperties>
</file>