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6C3C69" w:rsidRPr="00586F28" w:rsidTr="00D43E80">
        <w:tc>
          <w:tcPr>
            <w:tcW w:w="5276" w:type="dxa"/>
          </w:tcPr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6C3C69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6C3C69" w:rsidRPr="00586F28" w:rsidRDefault="006C3C69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6C3C69" w:rsidRPr="00586F28" w:rsidRDefault="006C3C69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0D5DC9" w:rsidRDefault="000D5DC9" w:rsidP="00CE186C">
      <w:pPr>
        <w:pStyle w:val="20"/>
        <w:shd w:val="clear" w:color="auto" w:fill="auto"/>
        <w:spacing w:after="280" w:line="266" w:lineRule="exact"/>
        <w:jc w:val="both"/>
      </w:pPr>
    </w:p>
    <w:p w:rsidR="00C56218" w:rsidRDefault="00E6298A" w:rsidP="006C3C69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6C3C69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0B0A01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A72366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 xml:space="preserve">программе дополнительного образования </w:t>
      </w:r>
      <w:r w:rsidR="00A72366">
        <w:t xml:space="preserve">в рамках кружковой деятельности «Рукоделие» (вышивание, </w:t>
      </w:r>
      <w:proofErr w:type="spellStart"/>
      <w:r w:rsidR="00A72366">
        <w:t>бисероплетение</w:t>
      </w:r>
      <w:proofErr w:type="spellEnd"/>
      <w:r w:rsidR="00A72366">
        <w:t>, художественно-прикладное искусство)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proofErr w:type="spellStart"/>
      <w:r w:rsidR="00A72366">
        <w:rPr>
          <w:rStyle w:val="22"/>
        </w:rPr>
        <w:t>Барашвили</w:t>
      </w:r>
      <w:proofErr w:type="spellEnd"/>
      <w:r w:rsidR="00A72366">
        <w:rPr>
          <w:rStyle w:val="22"/>
        </w:rPr>
        <w:t xml:space="preserve"> Лилия Леонидовна</w:t>
      </w:r>
      <w:r w:rsidR="00535C87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 xml:space="preserve">С Уставом учреждения, лицензией на </w:t>
      </w:r>
      <w:proofErr w:type="gramStart"/>
      <w:r>
        <w:t>право ведения</w:t>
      </w:r>
      <w:proofErr w:type="gramEnd"/>
      <w:r>
        <w:t xml:space="preserve">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платных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bookmarkStart w:id="0" w:name="_GoBack"/>
      <w:bookmarkEnd w:id="0"/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A83" w:rsidRDefault="00757A83">
      <w:r>
        <w:separator/>
      </w:r>
    </w:p>
  </w:endnote>
  <w:endnote w:type="continuationSeparator" w:id="0">
    <w:p w:rsidR="00757A83" w:rsidRDefault="007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A83" w:rsidRDefault="00757A83"/>
  </w:footnote>
  <w:footnote w:type="continuationSeparator" w:id="0">
    <w:p w:rsidR="00757A83" w:rsidRDefault="00757A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6C3C69"/>
    <w:rsid w:val="00757A83"/>
    <w:rsid w:val="00A72366"/>
    <w:rsid w:val="00AF066C"/>
    <w:rsid w:val="00C56218"/>
    <w:rsid w:val="00CE186C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C3C6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C3C69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7</cp:revision>
  <dcterms:created xsi:type="dcterms:W3CDTF">2019-11-06T09:01:00Z</dcterms:created>
  <dcterms:modified xsi:type="dcterms:W3CDTF">2019-11-25T09:03:00Z</dcterms:modified>
</cp:coreProperties>
</file>