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86" w:rsidRPr="001B3653" w:rsidRDefault="00942986" w:rsidP="001B36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1B36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Анкета для педагогов</w:t>
      </w:r>
      <w:r w:rsidRPr="001B3653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 xml:space="preserve">: </w:t>
      </w:r>
      <w:r w:rsidRPr="001B3653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«Взаимодействие педагогов</w:t>
      </w:r>
      <w:r w:rsidRPr="00942986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 xml:space="preserve"> между собой"</w:t>
      </w:r>
    </w:p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559"/>
        <w:gridCol w:w="1418"/>
        <w:gridCol w:w="1701"/>
        <w:gridCol w:w="1701"/>
      </w:tblGrid>
      <w:tr w:rsidR="00942986" w:rsidTr="00B76EFA">
        <w:trPr>
          <w:trHeight w:val="316"/>
        </w:trPr>
        <w:tc>
          <w:tcPr>
            <w:tcW w:w="709" w:type="dxa"/>
            <w:vAlign w:val="center"/>
          </w:tcPr>
          <w:p w:rsidR="00942986" w:rsidRPr="00F06BBF" w:rsidRDefault="00942986" w:rsidP="004C65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Align w:val="center"/>
          </w:tcPr>
          <w:p w:rsidR="00942986" w:rsidRPr="00F06BBF" w:rsidRDefault="00942986" w:rsidP="004C65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критериев и показателей </w:t>
            </w:r>
          </w:p>
        </w:tc>
        <w:tc>
          <w:tcPr>
            <w:tcW w:w="6379" w:type="dxa"/>
            <w:gridSpan w:val="4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Варианты ответов</w:t>
            </w:r>
          </w:p>
        </w:tc>
      </w:tr>
      <w:tr w:rsidR="00942986" w:rsidRPr="00813146" w:rsidTr="001B3653">
        <w:trPr>
          <w:trHeight w:val="1293"/>
        </w:trPr>
        <w:tc>
          <w:tcPr>
            <w:tcW w:w="709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2986" w:rsidRPr="00813146" w:rsidRDefault="00942986" w:rsidP="004C659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0 </w:t>
            </w:r>
            <w:r w:rsidR="00B76E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показатель не подтверждается </w:t>
            </w:r>
            <w:r w:rsidRPr="00F06BB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418" w:type="dxa"/>
          </w:tcPr>
          <w:p w:rsidR="00942986" w:rsidRPr="00813146" w:rsidRDefault="00942986" w:rsidP="004C659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1 - показ</w:t>
            </w:r>
            <w:r w:rsidR="00B76E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атель скорее не подтверждается</w:t>
            </w:r>
            <w:r w:rsidRPr="00F06BB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1701" w:type="dxa"/>
          </w:tcPr>
          <w:p w:rsidR="00942986" w:rsidRPr="00813146" w:rsidRDefault="00942986" w:rsidP="004C659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2 - по</w:t>
            </w:r>
            <w:r w:rsidR="00B76E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казатель скорее подтверждается</w:t>
            </w:r>
            <w:r w:rsidRPr="00F06BB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701" w:type="dxa"/>
          </w:tcPr>
          <w:p w:rsidR="001B3653" w:rsidRDefault="00B76EFA" w:rsidP="004C659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3 - показатель подтверждается</w:t>
            </w:r>
            <w:r w:rsidR="00942986" w:rsidRPr="00F06BB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942986" w:rsidRPr="00813146" w:rsidRDefault="00942986" w:rsidP="004C659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           </w:t>
            </w:r>
            <w:r w:rsidRPr="00F06BB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1B3653" w:rsidTr="001B3653">
        <w:trPr>
          <w:trHeight w:val="419"/>
        </w:trPr>
        <w:tc>
          <w:tcPr>
            <w:tcW w:w="709" w:type="dxa"/>
            <w:vAlign w:val="center"/>
          </w:tcPr>
          <w:p w:rsidR="001B3653" w:rsidRPr="00942986" w:rsidRDefault="001B3653" w:rsidP="004C65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2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48" w:type="dxa"/>
            <w:gridSpan w:val="5"/>
            <w:vAlign w:val="center"/>
          </w:tcPr>
          <w:p w:rsidR="001B3653" w:rsidRDefault="001B3653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"Взаимодействие педагогов между собой"</w:t>
            </w:r>
          </w:p>
        </w:tc>
        <w:bookmarkStart w:id="0" w:name="_GoBack"/>
        <w:bookmarkEnd w:id="0"/>
      </w:tr>
      <w:tr w:rsidR="00942986" w:rsidTr="001B3653">
        <w:trPr>
          <w:trHeight w:val="694"/>
        </w:trPr>
        <w:tc>
          <w:tcPr>
            <w:tcW w:w="709" w:type="dxa"/>
            <w:vAlign w:val="center"/>
          </w:tcPr>
          <w:p w:rsidR="00942986" w:rsidRPr="00942986" w:rsidRDefault="00942986" w:rsidP="004C65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B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969" w:type="dxa"/>
            <w:vAlign w:val="center"/>
          </w:tcPr>
          <w:p w:rsidR="00942986" w:rsidRPr="00942986" w:rsidRDefault="00942986" w:rsidP="001B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нравится работать в моем детском саду</w:t>
            </w:r>
          </w:p>
        </w:tc>
        <w:tc>
          <w:tcPr>
            <w:tcW w:w="1559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86" w:rsidTr="00B76EFA">
        <w:tc>
          <w:tcPr>
            <w:tcW w:w="709" w:type="dxa"/>
            <w:vAlign w:val="center"/>
          </w:tcPr>
          <w:p w:rsidR="00942986" w:rsidRPr="00942986" w:rsidRDefault="001B3653" w:rsidP="004C65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69" w:type="dxa"/>
            <w:vAlign w:val="center"/>
          </w:tcPr>
          <w:p w:rsidR="00942986" w:rsidRPr="00942986" w:rsidRDefault="00942986" w:rsidP="001B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моим напарником мы работаем в команде, обсуждаем планы, анализируем результаты</w:t>
            </w:r>
          </w:p>
        </w:tc>
        <w:tc>
          <w:tcPr>
            <w:tcW w:w="1559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86" w:rsidTr="00B76EFA">
        <w:tc>
          <w:tcPr>
            <w:tcW w:w="709" w:type="dxa"/>
            <w:vAlign w:val="center"/>
          </w:tcPr>
          <w:p w:rsidR="00942986" w:rsidRPr="00942986" w:rsidRDefault="00942986" w:rsidP="004C65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9" w:type="dxa"/>
            <w:vAlign w:val="center"/>
          </w:tcPr>
          <w:p w:rsidR="00942986" w:rsidRPr="00942986" w:rsidRDefault="00942986" w:rsidP="001B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работаю в тесном сотрудничестве со специалистами детского сада</w:t>
            </w:r>
          </w:p>
        </w:tc>
        <w:tc>
          <w:tcPr>
            <w:tcW w:w="1559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86" w:rsidTr="00B76EFA">
        <w:tc>
          <w:tcPr>
            <w:tcW w:w="709" w:type="dxa"/>
            <w:vAlign w:val="center"/>
          </w:tcPr>
          <w:p w:rsidR="00942986" w:rsidRPr="00942986" w:rsidRDefault="00942986" w:rsidP="004C65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69" w:type="dxa"/>
            <w:vAlign w:val="center"/>
          </w:tcPr>
          <w:p w:rsidR="00942986" w:rsidRPr="00942986" w:rsidRDefault="00942986" w:rsidP="001B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чувствую поддержку коллектива в своей профессиональной деятельности</w:t>
            </w:r>
          </w:p>
        </w:tc>
        <w:tc>
          <w:tcPr>
            <w:tcW w:w="1559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86" w:rsidTr="00B76EFA">
        <w:tc>
          <w:tcPr>
            <w:tcW w:w="709" w:type="dxa"/>
            <w:vAlign w:val="center"/>
          </w:tcPr>
          <w:p w:rsidR="00942986" w:rsidRPr="00942986" w:rsidRDefault="00942986" w:rsidP="004C65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969" w:type="dxa"/>
            <w:vAlign w:val="center"/>
          </w:tcPr>
          <w:p w:rsidR="00942986" w:rsidRPr="00942986" w:rsidRDefault="00942986" w:rsidP="001B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детском саду проводятся мероприятия, направленные на сплочение коллектива</w:t>
            </w:r>
          </w:p>
        </w:tc>
        <w:tc>
          <w:tcPr>
            <w:tcW w:w="1559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86" w:rsidTr="00B76EFA">
        <w:tc>
          <w:tcPr>
            <w:tcW w:w="709" w:type="dxa"/>
            <w:vAlign w:val="center"/>
          </w:tcPr>
          <w:p w:rsidR="00942986" w:rsidRPr="00942986" w:rsidRDefault="00942986" w:rsidP="004C65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969" w:type="dxa"/>
            <w:vAlign w:val="center"/>
          </w:tcPr>
          <w:p w:rsidR="00942986" w:rsidRPr="00942986" w:rsidRDefault="00942986" w:rsidP="001B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мнение учитывается при разработке ООП ДО и годового плана</w:t>
            </w:r>
          </w:p>
        </w:tc>
        <w:tc>
          <w:tcPr>
            <w:tcW w:w="1559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86" w:rsidTr="00B76EFA">
        <w:tc>
          <w:tcPr>
            <w:tcW w:w="709" w:type="dxa"/>
            <w:vAlign w:val="center"/>
          </w:tcPr>
          <w:p w:rsidR="00942986" w:rsidRPr="00942986" w:rsidRDefault="00942986" w:rsidP="004C65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969" w:type="dxa"/>
            <w:vAlign w:val="center"/>
          </w:tcPr>
          <w:p w:rsidR="00942986" w:rsidRPr="00942986" w:rsidRDefault="00942986" w:rsidP="001B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 удовольствием обращаюсь за советом и помощью к коллегам</w:t>
            </w:r>
          </w:p>
        </w:tc>
        <w:tc>
          <w:tcPr>
            <w:tcW w:w="1559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86" w:rsidTr="00B76EFA">
        <w:tc>
          <w:tcPr>
            <w:tcW w:w="709" w:type="dxa"/>
            <w:vAlign w:val="center"/>
          </w:tcPr>
          <w:p w:rsidR="00942986" w:rsidRPr="00942986" w:rsidRDefault="00942986" w:rsidP="004C65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969" w:type="dxa"/>
            <w:vAlign w:val="center"/>
          </w:tcPr>
          <w:p w:rsidR="00942986" w:rsidRPr="00942986" w:rsidRDefault="00942986" w:rsidP="001B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Объективная оценка коллег моей профессиональной деятельности во время взаимопосещения стимулирует меня к совершенствованию.</w:t>
            </w:r>
          </w:p>
        </w:tc>
        <w:tc>
          <w:tcPr>
            <w:tcW w:w="1559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86" w:rsidTr="00B76EFA">
        <w:tc>
          <w:tcPr>
            <w:tcW w:w="709" w:type="dxa"/>
            <w:vAlign w:val="center"/>
          </w:tcPr>
          <w:p w:rsidR="00942986" w:rsidRPr="00942986" w:rsidRDefault="00942986" w:rsidP="004C65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969" w:type="dxa"/>
            <w:vAlign w:val="center"/>
          </w:tcPr>
          <w:p w:rsidR="00942986" w:rsidRPr="00942986" w:rsidRDefault="00942986" w:rsidP="001B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Считаю, что я важный и ценный член коллектива</w:t>
            </w:r>
          </w:p>
        </w:tc>
        <w:tc>
          <w:tcPr>
            <w:tcW w:w="1559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75" w:rsidTr="001B3653">
        <w:trPr>
          <w:trHeight w:val="513"/>
        </w:trPr>
        <w:tc>
          <w:tcPr>
            <w:tcW w:w="709" w:type="dxa"/>
            <w:vAlign w:val="center"/>
          </w:tcPr>
          <w:p w:rsidR="00E55C75" w:rsidRPr="00942986" w:rsidRDefault="00E55C75" w:rsidP="004C65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2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B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48" w:type="dxa"/>
            <w:gridSpan w:val="5"/>
            <w:vAlign w:val="center"/>
          </w:tcPr>
          <w:p w:rsidR="00E55C75" w:rsidRDefault="00E55C75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"Психологическая атмосфера в детском саду"</w:t>
            </w:r>
          </w:p>
        </w:tc>
      </w:tr>
      <w:tr w:rsidR="00942986" w:rsidTr="00B76EFA">
        <w:tc>
          <w:tcPr>
            <w:tcW w:w="709" w:type="dxa"/>
            <w:vAlign w:val="center"/>
          </w:tcPr>
          <w:p w:rsidR="00942986" w:rsidRPr="00942986" w:rsidRDefault="00942986" w:rsidP="004C65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vAlign w:val="center"/>
          </w:tcPr>
          <w:p w:rsidR="00942986" w:rsidRPr="00942986" w:rsidRDefault="00942986" w:rsidP="001B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 демонстрирует взаимное уважение между собой (ждет, когда собеседник доскажет свой вопрос, перед тем как начать отвечать на него, не говорят на повышенных тонах)</w:t>
            </w:r>
          </w:p>
        </w:tc>
        <w:tc>
          <w:tcPr>
            <w:tcW w:w="1559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86" w:rsidTr="00B76EFA">
        <w:tc>
          <w:tcPr>
            <w:tcW w:w="709" w:type="dxa"/>
            <w:vAlign w:val="center"/>
          </w:tcPr>
          <w:p w:rsidR="00942986" w:rsidRPr="00942986" w:rsidRDefault="00942986" w:rsidP="004C65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9" w:type="dxa"/>
            <w:vAlign w:val="center"/>
          </w:tcPr>
          <w:p w:rsidR="00942986" w:rsidRPr="00942986" w:rsidRDefault="00942986" w:rsidP="001B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 с удовольствием сотрудничает друг с другом, оказывая необходимую помощь (не выходя за рамки трудовых обязанностей)</w:t>
            </w:r>
          </w:p>
        </w:tc>
        <w:tc>
          <w:tcPr>
            <w:tcW w:w="1559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86" w:rsidTr="00B76EFA">
        <w:tc>
          <w:tcPr>
            <w:tcW w:w="709" w:type="dxa"/>
            <w:vAlign w:val="center"/>
          </w:tcPr>
          <w:p w:rsidR="00942986" w:rsidRPr="00942986" w:rsidRDefault="00942986" w:rsidP="004C65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vAlign w:val="center"/>
          </w:tcPr>
          <w:p w:rsidR="00942986" w:rsidRPr="00942986" w:rsidRDefault="00942986" w:rsidP="001B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Персоналу предоставляется определённая свобода выбора в вопросах, связанных с осуществлением профессиональной деятельности (учет личных </w:t>
            </w:r>
            <w:r w:rsidRPr="0094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пожеланий, наличие небольших необходимых перерывов в работе)</w:t>
            </w:r>
          </w:p>
        </w:tc>
        <w:tc>
          <w:tcPr>
            <w:tcW w:w="1559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86" w:rsidTr="00B76EFA">
        <w:tc>
          <w:tcPr>
            <w:tcW w:w="709" w:type="dxa"/>
            <w:vAlign w:val="center"/>
          </w:tcPr>
          <w:p w:rsidR="00942986" w:rsidRPr="00942986" w:rsidRDefault="00942986" w:rsidP="004C65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969" w:type="dxa"/>
            <w:vAlign w:val="center"/>
          </w:tcPr>
          <w:p w:rsidR="00942986" w:rsidRPr="00942986" w:rsidRDefault="00942986" w:rsidP="001B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персонала предусмотрены необходимые условия труда: мебель, профессиональные инструменты.</w:t>
            </w:r>
          </w:p>
        </w:tc>
        <w:tc>
          <w:tcPr>
            <w:tcW w:w="1559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86" w:rsidTr="00B76EFA">
        <w:tc>
          <w:tcPr>
            <w:tcW w:w="709" w:type="dxa"/>
            <w:vAlign w:val="center"/>
          </w:tcPr>
          <w:p w:rsidR="00942986" w:rsidRPr="00942986" w:rsidRDefault="00942986" w:rsidP="004C65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69" w:type="dxa"/>
            <w:vAlign w:val="center"/>
          </w:tcPr>
          <w:p w:rsidR="00942986" w:rsidRPr="00942986" w:rsidRDefault="00942986" w:rsidP="001B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персонала естественное, не фальшивое.</w:t>
            </w:r>
          </w:p>
        </w:tc>
        <w:tc>
          <w:tcPr>
            <w:tcW w:w="1559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86" w:rsidTr="00B76EFA">
        <w:tc>
          <w:tcPr>
            <w:tcW w:w="709" w:type="dxa"/>
            <w:vAlign w:val="center"/>
          </w:tcPr>
          <w:p w:rsidR="00942986" w:rsidRPr="00942986" w:rsidRDefault="00942986" w:rsidP="004C65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969" w:type="dxa"/>
            <w:vAlign w:val="center"/>
          </w:tcPr>
          <w:p w:rsidR="00942986" w:rsidRPr="00942986" w:rsidRDefault="00942986" w:rsidP="001B3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вид персонала аккуратный, соответствующий трудовым функциям</w:t>
            </w:r>
          </w:p>
        </w:tc>
        <w:tc>
          <w:tcPr>
            <w:tcW w:w="1559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986" w:rsidRDefault="00942986" w:rsidP="004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653" w:rsidRDefault="001B3653" w:rsidP="00942986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32"/>
        </w:rPr>
      </w:pPr>
    </w:p>
    <w:p w:rsidR="00942986" w:rsidRPr="00A626EB" w:rsidRDefault="00942986" w:rsidP="00942986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A626EB">
        <w:rPr>
          <w:rFonts w:ascii="Times New Roman" w:hAnsi="Times New Roman" w:cs="Times New Roman"/>
          <w:b/>
          <w:bCs/>
          <w:iCs/>
          <w:color w:val="000000" w:themeColor="text1"/>
          <w:sz w:val="32"/>
        </w:rPr>
        <w:t>Спасибо за сотрудничество!</w:t>
      </w:r>
    </w:p>
    <w:p w:rsidR="00CE1BF6" w:rsidRPr="00942986" w:rsidRDefault="001B3653">
      <w:pPr>
        <w:rPr>
          <w:rFonts w:ascii="Times New Roman" w:hAnsi="Times New Roman" w:cs="Times New Roman"/>
          <w:sz w:val="28"/>
          <w:szCs w:val="28"/>
        </w:rPr>
      </w:pPr>
    </w:p>
    <w:sectPr w:rsidR="00CE1BF6" w:rsidRPr="00942986" w:rsidSect="001B365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E4B09"/>
    <w:multiLevelType w:val="hybridMultilevel"/>
    <w:tmpl w:val="68643470"/>
    <w:lvl w:ilvl="0" w:tplc="BA1E88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86"/>
    <w:rsid w:val="00121BCC"/>
    <w:rsid w:val="001B3653"/>
    <w:rsid w:val="006A2155"/>
    <w:rsid w:val="00942986"/>
    <w:rsid w:val="00B76EFA"/>
    <w:rsid w:val="00E5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МДОУ9</dc:creator>
  <cp:lastModifiedBy>МДОУ9</cp:lastModifiedBy>
  <cp:revision>2</cp:revision>
  <dcterms:created xsi:type="dcterms:W3CDTF">2018-05-28T11:43:00Z</dcterms:created>
  <dcterms:modified xsi:type="dcterms:W3CDTF">2018-05-28T13:25:00Z</dcterms:modified>
</cp:coreProperties>
</file>